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730" w14:textId="78D403F4" w:rsidR="00CE67F3" w:rsidRPr="00034EA4" w:rsidRDefault="00034EA4" w:rsidP="3739A679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753F1244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7E0A13" w:rsidRPr="753F1244">
        <w:rPr>
          <w:rFonts w:ascii="Century Gothic" w:hAnsi="Century Gothic"/>
          <w:b/>
          <w:bCs/>
          <w:sz w:val="28"/>
          <w:szCs w:val="28"/>
        </w:rPr>
        <w:t>: 20</w:t>
      </w:r>
      <w:r w:rsidR="00DC6782" w:rsidRPr="753F1244">
        <w:rPr>
          <w:rFonts w:ascii="Century Gothic" w:hAnsi="Century Gothic"/>
          <w:b/>
          <w:bCs/>
          <w:sz w:val="28"/>
          <w:szCs w:val="28"/>
        </w:rPr>
        <w:t>2</w:t>
      </w:r>
      <w:r w:rsidR="00087237">
        <w:rPr>
          <w:rFonts w:ascii="Century Gothic" w:hAnsi="Century Gothic"/>
          <w:b/>
          <w:bCs/>
          <w:sz w:val="28"/>
          <w:szCs w:val="28"/>
        </w:rPr>
        <w:t>3</w:t>
      </w:r>
      <w:r w:rsidR="007E0A13" w:rsidRPr="753F1244">
        <w:rPr>
          <w:rFonts w:ascii="Century Gothic" w:hAnsi="Century Gothic"/>
          <w:b/>
          <w:bCs/>
          <w:sz w:val="28"/>
          <w:szCs w:val="28"/>
        </w:rPr>
        <w:t>-202</w:t>
      </w:r>
      <w:r w:rsidR="00087237">
        <w:rPr>
          <w:rFonts w:ascii="Century Gothic" w:hAnsi="Century Gothic"/>
          <w:b/>
          <w:bCs/>
          <w:sz w:val="28"/>
          <w:szCs w:val="28"/>
        </w:rPr>
        <w:t>4</w:t>
      </w:r>
    </w:p>
    <w:p w14:paraId="2E7EF731" w14:textId="77777777" w:rsidR="00034EA4" w:rsidRDefault="00034EA4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034EA4">
        <w:rPr>
          <w:rFonts w:ascii="Century Gothic" w:hAnsi="Century Gothic"/>
          <w:b/>
          <w:sz w:val="28"/>
          <w:szCs w:val="28"/>
        </w:rPr>
        <w:t xml:space="preserve">Welcome to </w:t>
      </w:r>
      <w:r w:rsidR="00172811">
        <w:rPr>
          <w:rFonts w:ascii="Century Gothic" w:hAnsi="Century Gothic"/>
          <w:b/>
          <w:sz w:val="28"/>
          <w:szCs w:val="28"/>
        </w:rPr>
        <w:t>Fourth Grade!</w:t>
      </w:r>
    </w:p>
    <w:p w14:paraId="2E7EF732" w14:textId="77777777" w:rsidR="00CE32E0" w:rsidRPr="00034EA4" w:rsidRDefault="00CE32E0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2E7EF757" wp14:editId="78790D2F">
            <wp:extent cx="2647950" cy="1736041"/>
            <wp:effectExtent l="0" t="0" r="0" b="0"/>
            <wp:docPr id="2050076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F733" w14:textId="77777777" w:rsidR="00034EA4" w:rsidRPr="00034EA4" w:rsidRDefault="00034EA4" w:rsidP="00E87F2A">
      <w:pPr>
        <w:spacing w:line="240" w:lineRule="auto"/>
        <w:rPr>
          <w:rFonts w:ascii="Century Gothic" w:hAnsi="Century Gothic"/>
          <w:b/>
          <w:i/>
        </w:rPr>
      </w:pPr>
      <w:r w:rsidRPr="00034EA4">
        <w:rPr>
          <w:rFonts w:ascii="Century Gothic" w:hAnsi="Century Gothic"/>
          <w:b/>
          <w:i/>
        </w:rPr>
        <w:t xml:space="preserve">To Bring </w:t>
      </w:r>
      <w:r w:rsidR="00E87F2A">
        <w:rPr>
          <w:rFonts w:ascii="Century Gothic" w:hAnsi="Century Gothic"/>
          <w:b/>
          <w:i/>
        </w:rPr>
        <w:t xml:space="preserve">to School </w:t>
      </w:r>
      <w:r w:rsidR="00E87F2A" w:rsidRPr="00E87F2A">
        <w:rPr>
          <w:rFonts w:ascii="Century Gothic" w:hAnsi="Century Gothic"/>
          <w:b/>
          <w:i/>
          <w:u w:val="single"/>
        </w:rPr>
        <w:t>Every Da</w:t>
      </w:r>
      <w:r w:rsidRPr="00E87F2A">
        <w:rPr>
          <w:rFonts w:ascii="Century Gothic" w:hAnsi="Century Gothic"/>
          <w:b/>
          <w:i/>
          <w:u w:val="single"/>
        </w:rPr>
        <w:t>y</w:t>
      </w:r>
    </w:p>
    <w:p w14:paraId="2E7EF734" w14:textId="77777777" w:rsidR="00C77984" w:rsidRDefault="00A61B33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Backpack.</w:t>
      </w:r>
    </w:p>
    <w:p w14:paraId="2E7EF735" w14:textId="221AEB97" w:rsidR="00A61B33" w:rsidRDefault="00A61B33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Weather Appropriate Clothing for Outdoor Activities and </w:t>
      </w:r>
      <w:r w:rsidR="008F7EBE">
        <w:rPr>
          <w:rFonts w:ascii="Century Gothic" w:hAnsi="Century Gothic"/>
        </w:rPr>
        <w:t>Appropriate</w:t>
      </w:r>
      <w:r>
        <w:rPr>
          <w:rFonts w:ascii="Century Gothic" w:hAnsi="Century Gothic"/>
        </w:rPr>
        <w:t xml:space="preserve"> Shoes for Physical Education.</w:t>
      </w:r>
    </w:p>
    <w:p w14:paraId="2E7EF736" w14:textId="72C5D2E0" w:rsidR="00A61B33" w:rsidRDefault="00A61B33" w:rsidP="00A61B3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7A31ADD3">
        <w:rPr>
          <w:rFonts w:ascii="Century Gothic" w:hAnsi="Century Gothic"/>
        </w:rPr>
        <w:t xml:space="preserve">A Healthy </w:t>
      </w:r>
      <w:r w:rsidR="003B7B6B">
        <w:rPr>
          <w:rFonts w:ascii="Century Gothic" w:hAnsi="Century Gothic"/>
        </w:rPr>
        <w:t>L</w:t>
      </w:r>
      <w:r w:rsidRPr="7A31ADD3">
        <w:rPr>
          <w:rFonts w:ascii="Century Gothic" w:hAnsi="Century Gothic"/>
        </w:rPr>
        <w:t>unch</w:t>
      </w:r>
      <w:r w:rsidR="003B7B6B">
        <w:rPr>
          <w:rFonts w:ascii="Century Gothic" w:hAnsi="Century Gothic"/>
        </w:rPr>
        <w:t xml:space="preserve"> (unless students are getting hot lunch) and Snack </w:t>
      </w:r>
    </w:p>
    <w:p w14:paraId="59AA84D1" w14:textId="7F6C9B26" w:rsidR="7A31ADD3" w:rsidRDefault="7A31ADD3" w:rsidP="7A31ADD3">
      <w:pPr>
        <w:spacing w:line="240" w:lineRule="auto"/>
        <w:rPr>
          <w:rFonts w:ascii="Century Gothic" w:hAnsi="Century Gothic"/>
          <w:b/>
          <w:bCs/>
          <w:i/>
          <w:iCs/>
        </w:rPr>
      </w:pPr>
    </w:p>
    <w:p w14:paraId="2E7EF738" w14:textId="4703FD71" w:rsidR="00034EA4" w:rsidRDefault="00034EA4" w:rsidP="00E87F2A">
      <w:pPr>
        <w:spacing w:line="240" w:lineRule="auto"/>
        <w:rPr>
          <w:rFonts w:ascii="Century Gothic" w:hAnsi="Century Gothic"/>
          <w:b/>
          <w:i/>
        </w:rPr>
      </w:pPr>
      <w:r w:rsidRPr="00034EA4">
        <w:rPr>
          <w:rFonts w:ascii="Century Gothic" w:hAnsi="Century Gothic"/>
          <w:b/>
          <w:i/>
        </w:rPr>
        <w:t>Supplies</w:t>
      </w:r>
      <w:r w:rsidR="00E87F2A">
        <w:rPr>
          <w:rFonts w:ascii="Century Gothic" w:hAnsi="Century Gothic"/>
          <w:b/>
          <w:i/>
        </w:rPr>
        <w:t xml:space="preserve"> for the </w:t>
      </w:r>
      <w:r w:rsidR="00E87F2A" w:rsidRPr="00E87F2A">
        <w:rPr>
          <w:rFonts w:ascii="Century Gothic" w:hAnsi="Century Gothic"/>
          <w:b/>
          <w:i/>
          <w:u w:val="single"/>
        </w:rPr>
        <w:t>First Day of School</w:t>
      </w:r>
      <w:r w:rsidR="00172811">
        <w:rPr>
          <w:rFonts w:ascii="Century Gothic" w:hAnsi="Century Gothic"/>
          <w:b/>
          <w:i/>
        </w:rPr>
        <w:t xml:space="preserve"> in Ms. Franklin’s and </w:t>
      </w:r>
      <w:r w:rsidR="00F83448">
        <w:rPr>
          <w:rFonts w:ascii="Century Gothic" w:hAnsi="Century Gothic"/>
          <w:b/>
          <w:i/>
        </w:rPr>
        <w:t>Mr. Wartman’s</w:t>
      </w:r>
      <w:r w:rsidR="00172811">
        <w:rPr>
          <w:rFonts w:ascii="Century Gothic" w:hAnsi="Century Gothic"/>
          <w:b/>
          <w:i/>
        </w:rPr>
        <w:t>:</w:t>
      </w:r>
    </w:p>
    <w:p w14:paraId="5B48AC45" w14:textId="55D7E06A" w:rsidR="003B7B6B" w:rsidRDefault="003B7B6B" w:rsidP="00E87F2A">
      <w:pPr>
        <w:spacing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Personal:</w:t>
      </w:r>
    </w:p>
    <w:p w14:paraId="55C9366C" w14:textId="12849370" w:rsidR="00394034" w:rsidRPr="00394034" w:rsidRDefault="00394034" w:rsidP="00E87F2A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7A31ADD3">
        <w:rPr>
          <w:rFonts w:ascii="Century Gothic" w:hAnsi="Century Gothic"/>
        </w:rPr>
        <w:t xml:space="preserve">Earbuds or </w:t>
      </w:r>
      <w:r>
        <w:rPr>
          <w:rFonts w:ascii="Century Gothic" w:hAnsi="Century Gothic"/>
        </w:rPr>
        <w:t>Headphones</w:t>
      </w:r>
    </w:p>
    <w:p w14:paraId="3F8662FD" w14:textId="579A690C" w:rsidR="003B7B6B" w:rsidRDefault="003B7B6B" w:rsidP="003B7B6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753F1244">
        <w:rPr>
          <w:rFonts w:ascii="Century Gothic" w:hAnsi="Century Gothic"/>
        </w:rPr>
        <w:t xml:space="preserve">1 Composition Book </w:t>
      </w:r>
    </w:p>
    <w:p w14:paraId="24C93344" w14:textId="0F5839C3" w:rsidR="003B7B6B" w:rsidRPr="003B7B6B" w:rsidRDefault="003B7B6B" w:rsidP="00E87F2A">
      <w:pPr>
        <w:pStyle w:val="ListParagraph"/>
        <w:numPr>
          <w:ilvl w:val="0"/>
          <w:numId w:val="2"/>
        </w:numPr>
        <w:spacing w:line="240" w:lineRule="auto"/>
      </w:pPr>
      <w:r w:rsidRPr="7A31ADD3">
        <w:rPr>
          <w:rFonts w:ascii="Century Gothic" w:hAnsi="Century Gothic"/>
        </w:rPr>
        <w:t>Pencil Box</w:t>
      </w:r>
      <w:r>
        <w:rPr>
          <w:rFonts w:ascii="Century Gothic" w:hAnsi="Century Gothic"/>
        </w:rPr>
        <w:t xml:space="preserve"> with student’s name on it (supplies below can be stored in pencil box with a few personal pencils to start the year off)</w:t>
      </w:r>
    </w:p>
    <w:p w14:paraId="453FCC43" w14:textId="38575E9C" w:rsidR="003B7B6B" w:rsidRDefault="003B7B6B" w:rsidP="003B7B6B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 w:rsidRPr="7A31ADD3">
        <w:rPr>
          <w:rFonts w:ascii="Century Gothic" w:hAnsi="Century Gothic"/>
        </w:rPr>
        <w:t>Set of Colored Pencils</w:t>
      </w:r>
    </w:p>
    <w:p w14:paraId="3B8C0B58" w14:textId="3638E15D" w:rsidR="003B7B6B" w:rsidRDefault="003B7B6B" w:rsidP="003B7B6B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ascii="Century Gothic" w:eastAsia="Century Gothic" w:hAnsi="Century Gothic" w:cs="Century Gothic"/>
        </w:rPr>
        <w:t>P</w:t>
      </w:r>
      <w:r w:rsidRPr="7A31ADD3">
        <w:rPr>
          <w:rFonts w:ascii="Century Gothic" w:eastAsia="Century Gothic" w:hAnsi="Century Gothic" w:cs="Century Gothic"/>
        </w:rPr>
        <w:t>encil Sharpener with Shavings Container.</w:t>
      </w:r>
    </w:p>
    <w:p w14:paraId="1AE9FFCD" w14:textId="77777777" w:rsidR="00A34190" w:rsidRDefault="003B7B6B" w:rsidP="00E87F2A">
      <w:pPr>
        <w:pStyle w:val="ListParagraph"/>
        <w:numPr>
          <w:ilvl w:val="1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Good Pair of Scissors.</w:t>
      </w:r>
    </w:p>
    <w:p w14:paraId="5E316D7E" w14:textId="20092C02" w:rsidR="003B7B6B" w:rsidRPr="00A34190" w:rsidRDefault="003B7B6B" w:rsidP="00A34190">
      <w:pPr>
        <w:spacing w:line="240" w:lineRule="auto"/>
        <w:rPr>
          <w:rFonts w:ascii="Century Gothic" w:hAnsi="Century Gothic"/>
        </w:rPr>
      </w:pPr>
      <w:r w:rsidRPr="00A34190">
        <w:rPr>
          <w:rFonts w:ascii="Century Gothic" w:hAnsi="Century Gothic"/>
          <w:b/>
          <w:i/>
        </w:rPr>
        <w:t>Class:</w:t>
      </w:r>
    </w:p>
    <w:p w14:paraId="2E7EF739" w14:textId="63738FE4" w:rsidR="00F63DEF" w:rsidRDefault="003B7B6B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Pack of </w:t>
      </w:r>
      <w:r w:rsidR="00C77984" w:rsidRPr="7A31ADD3">
        <w:rPr>
          <w:rFonts w:ascii="Century Gothic" w:hAnsi="Century Gothic"/>
        </w:rPr>
        <w:t>Pencils</w:t>
      </w:r>
      <w:r>
        <w:rPr>
          <w:rFonts w:ascii="Century Gothic" w:hAnsi="Century Gothic"/>
        </w:rPr>
        <w:t xml:space="preserve"> (#2 Pre-Sharpened Preferred)</w:t>
      </w:r>
    </w:p>
    <w:p w14:paraId="2E7EF73C" w14:textId="77777777" w:rsidR="00387414" w:rsidRDefault="0038741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061262A">
        <w:rPr>
          <w:rFonts w:ascii="Century Gothic" w:hAnsi="Century Gothic"/>
        </w:rPr>
        <w:t>Bottle of White Glue.</w:t>
      </w:r>
    </w:p>
    <w:p w14:paraId="2E7EF742" w14:textId="77777777" w:rsidR="00387414" w:rsidRPr="00034EA4" w:rsidRDefault="0038741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061262A">
        <w:rPr>
          <w:rFonts w:ascii="Century Gothic" w:hAnsi="Century Gothic"/>
        </w:rPr>
        <w:t>Box of Kleenex.</w:t>
      </w:r>
    </w:p>
    <w:p w14:paraId="0DD4A435" w14:textId="56509F4F" w:rsidR="5061262A" w:rsidRDefault="5061262A" w:rsidP="506126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061262A">
        <w:rPr>
          <w:rFonts w:ascii="Century Gothic" w:hAnsi="Century Gothic"/>
        </w:rPr>
        <w:t>Baggies – girls bring quart and boys bring gallon sizes</w:t>
      </w:r>
    </w:p>
    <w:p w14:paraId="2E7EF743" w14:textId="77777777" w:rsidR="00034EA4" w:rsidRPr="00034EA4" w:rsidRDefault="00034EA4" w:rsidP="00E87F2A">
      <w:pPr>
        <w:spacing w:line="240" w:lineRule="auto"/>
        <w:rPr>
          <w:rFonts w:ascii="Century Gothic" w:hAnsi="Century Gothic"/>
          <w:b/>
          <w:i/>
        </w:rPr>
      </w:pPr>
      <w:r w:rsidRPr="00034EA4">
        <w:rPr>
          <w:rFonts w:ascii="Century Gothic" w:hAnsi="Century Gothic"/>
          <w:b/>
          <w:i/>
        </w:rPr>
        <w:t>School Fees</w:t>
      </w:r>
      <w:r w:rsidR="00172811">
        <w:rPr>
          <w:rFonts w:ascii="Century Gothic" w:hAnsi="Century Gothic"/>
          <w:b/>
          <w:i/>
        </w:rPr>
        <w:t>:</w:t>
      </w:r>
    </w:p>
    <w:p w14:paraId="2E7EF744" w14:textId="77777777" w:rsidR="00034EA4" w:rsidRPr="00034EA4" w:rsidRDefault="00034EA4" w:rsidP="00E87F2A">
      <w:pPr>
        <w:spacing w:line="240" w:lineRule="auto"/>
        <w:rPr>
          <w:rFonts w:ascii="Century Gothic" w:hAnsi="Century Gothic"/>
        </w:rPr>
      </w:pPr>
      <w:r w:rsidRPr="00034EA4">
        <w:rPr>
          <w:rFonts w:ascii="Century Gothic" w:hAnsi="Century Gothic"/>
        </w:rPr>
        <w:t xml:space="preserve">Here </w:t>
      </w:r>
      <w:r>
        <w:rPr>
          <w:rFonts w:ascii="Century Gothic" w:hAnsi="Century Gothic"/>
        </w:rPr>
        <w:t>is our school fee structure</w:t>
      </w:r>
      <w:r w:rsidRPr="00034EA4">
        <w:rPr>
          <w:rFonts w:ascii="Century Gothic" w:hAnsi="Century Gothic"/>
        </w:rPr>
        <w:t>.  Please make checks payable to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034EA4" w14:paraId="2E7EF748" w14:textId="77777777" w:rsidTr="00034EA4">
        <w:tc>
          <w:tcPr>
            <w:tcW w:w="2155" w:type="dxa"/>
          </w:tcPr>
          <w:p w14:paraId="2E7EF745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Technology Fee</w:t>
            </w:r>
          </w:p>
        </w:tc>
        <w:tc>
          <w:tcPr>
            <w:tcW w:w="5040" w:type="dxa"/>
          </w:tcPr>
          <w:p w14:paraId="2E7EF746" w14:textId="4F5F40A9" w:rsidR="00034EA4" w:rsidRPr="00034EA4" w:rsidRDefault="00034EA4" w:rsidP="007E0A13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Provides your student with access to </w:t>
            </w:r>
            <w:r w:rsidR="007E0A13">
              <w:rPr>
                <w:rFonts w:ascii="Century Gothic" w:hAnsi="Century Gothic"/>
              </w:rPr>
              <w:t>classroom technology</w:t>
            </w:r>
          </w:p>
        </w:tc>
        <w:tc>
          <w:tcPr>
            <w:tcW w:w="2155" w:type="dxa"/>
          </w:tcPr>
          <w:p w14:paraId="2E7EF747" w14:textId="3F051629" w:rsidR="00034EA4" w:rsidRPr="00034EA4" w:rsidRDefault="007E0A13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034EA4" w:rsidRPr="00034EA4" w14:paraId="2E7EF74C" w14:textId="77777777" w:rsidTr="00034EA4">
        <w:tc>
          <w:tcPr>
            <w:tcW w:w="2155" w:type="dxa"/>
          </w:tcPr>
          <w:p w14:paraId="2E7EF749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Classroom Fee </w:t>
            </w:r>
          </w:p>
        </w:tc>
        <w:tc>
          <w:tcPr>
            <w:tcW w:w="5040" w:type="dxa"/>
          </w:tcPr>
          <w:p w14:paraId="2E7EF74A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Provides your student with additional classroom supplies and activities</w:t>
            </w:r>
          </w:p>
        </w:tc>
        <w:tc>
          <w:tcPr>
            <w:tcW w:w="2155" w:type="dxa"/>
          </w:tcPr>
          <w:p w14:paraId="2E7EF74B" w14:textId="334B2921" w:rsidR="00034EA4" w:rsidRPr="00034EA4" w:rsidRDefault="007E0A13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$40</w:t>
            </w:r>
          </w:p>
        </w:tc>
      </w:tr>
      <w:tr w:rsidR="00034EA4" w:rsidRPr="00034EA4" w14:paraId="2E7EF754" w14:textId="77777777" w:rsidTr="00034EA4">
        <w:tc>
          <w:tcPr>
            <w:tcW w:w="2155" w:type="dxa"/>
          </w:tcPr>
          <w:p w14:paraId="2E7EF751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E32E0">
              <w:rPr>
                <w:rFonts w:ascii="Century Gothic" w:hAnsi="Century Gothic"/>
                <w:b/>
                <w:sz w:val="24"/>
                <w:szCs w:val="24"/>
              </w:rPr>
              <w:t>Total Fee*</w:t>
            </w:r>
          </w:p>
        </w:tc>
        <w:tc>
          <w:tcPr>
            <w:tcW w:w="5040" w:type="dxa"/>
          </w:tcPr>
          <w:p w14:paraId="2E7EF752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E7EF753" w14:textId="28D938E3" w:rsidR="00034EA4" w:rsidRPr="00CE32E0" w:rsidRDefault="004E512C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$6</w:t>
            </w:r>
            <w:r w:rsidR="00034EA4" w:rsidRPr="00CE32E0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2E7EF755" w14:textId="77777777" w:rsidR="00034EA4" w:rsidRPr="00034EA4" w:rsidRDefault="00034EA4" w:rsidP="00E87F2A">
      <w:pPr>
        <w:spacing w:line="240" w:lineRule="auto"/>
        <w:rPr>
          <w:rFonts w:ascii="Century Gothic" w:hAnsi="Century Gothic"/>
        </w:rPr>
      </w:pPr>
      <w:r w:rsidRPr="00EC094B">
        <w:rPr>
          <w:rFonts w:ascii="Century Gothic" w:hAnsi="Century Gothic"/>
          <w:b/>
        </w:rPr>
        <w:t>*</w:t>
      </w:r>
      <w:r w:rsidRPr="00034EA4">
        <w:rPr>
          <w:rFonts w:ascii="Century Gothic" w:hAnsi="Century Gothic"/>
        </w:rPr>
        <w:t xml:space="preserve"> </w:t>
      </w:r>
      <w:r w:rsidR="00E04222">
        <w:rPr>
          <w:rFonts w:ascii="Century Gothic" w:hAnsi="Century Gothic"/>
        </w:rPr>
        <w:t>Families</w:t>
      </w:r>
      <w:r w:rsidRPr="00034EA4">
        <w:rPr>
          <w:rFonts w:ascii="Century Gothic" w:hAnsi="Century Gothic"/>
        </w:rPr>
        <w:t xml:space="preserve"> qualifying for Free and Reduced Meal plans</w:t>
      </w:r>
      <w:r w:rsidR="00E04222">
        <w:rPr>
          <w:rFonts w:ascii="Century Gothic" w:hAnsi="Century Gothic"/>
        </w:rPr>
        <w:t xml:space="preserve"> may request school fee waiver</w:t>
      </w:r>
      <w:r w:rsidRPr="00034EA4">
        <w:rPr>
          <w:rFonts w:ascii="Century Gothic" w:hAnsi="Century Gothic"/>
        </w:rPr>
        <w:t>.  Please come to the main office to complete your FRM forms.</w:t>
      </w:r>
    </w:p>
    <w:p w14:paraId="2E7EF756" w14:textId="77777777" w:rsidR="00034EA4" w:rsidRPr="00CE32E0" w:rsidRDefault="00034EA4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E32E0">
        <w:rPr>
          <w:rFonts w:ascii="Century Gothic" w:hAnsi="Century Gothic"/>
          <w:b/>
          <w:sz w:val="28"/>
          <w:szCs w:val="28"/>
        </w:rPr>
        <w:t>Have a fantastic school year!</w:t>
      </w:r>
    </w:p>
    <w:sectPr w:rsidR="00034EA4" w:rsidRPr="00CE32E0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4744">
    <w:abstractNumId w:val="1"/>
  </w:num>
  <w:num w:numId="2" w16cid:durableId="106005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03538"/>
    <w:rsid w:val="00034EA4"/>
    <w:rsid w:val="00087237"/>
    <w:rsid w:val="000D3160"/>
    <w:rsid w:val="00172811"/>
    <w:rsid w:val="001D2B04"/>
    <w:rsid w:val="0023492C"/>
    <w:rsid w:val="00254618"/>
    <w:rsid w:val="00387414"/>
    <w:rsid w:val="00394034"/>
    <w:rsid w:val="003B7B6B"/>
    <w:rsid w:val="00422BE3"/>
    <w:rsid w:val="00456B31"/>
    <w:rsid w:val="004E512C"/>
    <w:rsid w:val="005A3F91"/>
    <w:rsid w:val="005D4019"/>
    <w:rsid w:val="005D6AA8"/>
    <w:rsid w:val="007E0A13"/>
    <w:rsid w:val="008567E3"/>
    <w:rsid w:val="008F7EBE"/>
    <w:rsid w:val="00965AF9"/>
    <w:rsid w:val="009F0E7D"/>
    <w:rsid w:val="00A34190"/>
    <w:rsid w:val="00A61B33"/>
    <w:rsid w:val="00B23562"/>
    <w:rsid w:val="00C11385"/>
    <w:rsid w:val="00C61A10"/>
    <w:rsid w:val="00C77984"/>
    <w:rsid w:val="00C90197"/>
    <w:rsid w:val="00CE32E0"/>
    <w:rsid w:val="00DC6782"/>
    <w:rsid w:val="00E04222"/>
    <w:rsid w:val="00E1748C"/>
    <w:rsid w:val="00E87F2A"/>
    <w:rsid w:val="00EC094B"/>
    <w:rsid w:val="00F63DEF"/>
    <w:rsid w:val="00F83448"/>
    <w:rsid w:val="07577EE9"/>
    <w:rsid w:val="093D8C3A"/>
    <w:rsid w:val="0DC46FCA"/>
    <w:rsid w:val="1C6B5593"/>
    <w:rsid w:val="1C76749C"/>
    <w:rsid w:val="25222B11"/>
    <w:rsid w:val="2FAFC932"/>
    <w:rsid w:val="30BC76BD"/>
    <w:rsid w:val="3739A679"/>
    <w:rsid w:val="3B087D08"/>
    <w:rsid w:val="3F324C70"/>
    <w:rsid w:val="43CFBCDA"/>
    <w:rsid w:val="494B3411"/>
    <w:rsid w:val="5061262A"/>
    <w:rsid w:val="55E49241"/>
    <w:rsid w:val="62044399"/>
    <w:rsid w:val="6E083177"/>
    <w:rsid w:val="6EB3FD2F"/>
    <w:rsid w:val="753F1244"/>
    <w:rsid w:val="783E0D7D"/>
    <w:rsid w:val="78AB210B"/>
    <w:rsid w:val="7A31A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F730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83B69-2F8E-4713-84D7-877C96E1B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D7AA8-E4B9-47F2-94E9-63B8CE54EE56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3.xml><?xml version="1.0" encoding="utf-8"?>
<ds:datastoreItem xmlns:ds="http://schemas.openxmlformats.org/officeDocument/2006/customXml" ds:itemID="{02F9591C-61E7-438F-AAAA-ED627239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dcterms:created xsi:type="dcterms:W3CDTF">2023-06-21T16:46:00Z</dcterms:created>
  <dcterms:modified xsi:type="dcterms:W3CDTF">2023-06-21T16:46:00Z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</Properties>
</file>